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E73302">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E73302">
              <w:rPr>
                <w:rFonts w:eastAsia="MS PGothic"/>
                <w:bCs w:val="0"/>
                <w:sz w:val="24"/>
                <w:szCs w:val="24"/>
              </w:rPr>
              <w:t>Access</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E73302">
        <w:rPr>
          <w:rFonts w:eastAsia="MS PGothic"/>
          <w:sz w:val="19"/>
          <w:szCs w:val="24"/>
        </w:rPr>
        <w:t>Access</w:t>
      </w:r>
      <w:r w:rsidR="00944972"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F72D39" w:rsidRDefault="00F72D39">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D30273">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fldSimple w:instr=" NUMPAGES   \* MERGEFORMAT ">
      <w:r w:rsidR="00D30273" w:rsidRPr="00D30273">
        <w:rPr>
          <w:rFonts w:cs="Times New Roman"/>
          <w:noProof/>
          <w:sz w:val="19"/>
          <w:szCs w:val="24"/>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F72D39" w:rsidRDefault="00F72D39">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formatting="1" w:enforcement="1" w:cryptProviderType="rsaFull" w:cryptAlgorithmClass="hash" w:cryptAlgorithmType="typeAny" w:cryptAlgorithmSid="4" w:cryptSpinCount="100000" w:hash="0EO638Ndz3+YEk+3Oc5KabN3nUU=" w:salt="xbjKG5Fvg4guG/lN1wlax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476"/>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972"/>
    <w:rsid w:val="00944E99"/>
    <w:rsid w:val="009514D2"/>
    <w:rsid w:val="009547FD"/>
    <w:rsid w:val="009559F1"/>
    <w:rsid w:val="00956672"/>
    <w:rsid w:val="00960401"/>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273"/>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D39"/>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2891</Words>
  <Characters>16481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2012-10-01T17:44:00Z</dcterms:created>
  <dcterms:modified xsi:type="dcterms:W3CDTF">2012-10-02T05:08:00Z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